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2" w:rsidRDefault="002161F2" w:rsidP="002161F2">
      <w:pPr>
        <w:pStyle w:val="headertext"/>
        <w:jc w:val="center"/>
      </w:pPr>
      <w:bookmarkStart w:id="0" w:name="_GoBack"/>
      <w:bookmarkEnd w:id="0"/>
      <w:r>
        <w:t xml:space="preserve">ПРАВИТЕЛЬСТВО РОССИЙСКОЙ ФЕДЕРАЦИИ </w:t>
      </w:r>
    </w:p>
    <w:p w:rsidR="002161F2" w:rsidRDefault="002161F2" w:rsidP="002161F2">
      <w:pPr>
        <w:pStyle w:val="headertext"/>
        <w:jc w:val="center"/>
      </w:pPr>
      <w:r>
        <w:t xml:space="preserve">РАСПОРЯЖЕНИЕ </w:t>
      </w:r>
    </w:p>
    <w:p w:rsidR="002161F2" w:rsidRDefault="002161F2" w:rsidP="002161F2">
      <w:pPr>
        <w:pStyle w:val="headertext"/>
        <w:jc w:val="center"/>
      </w:pPr>
      <w:r>
        <w:t xml:space="preserve">от 10 декабря 2018 года N 2738-р </w:t>
      </w:r>
    </w:p>
    <w:p w:rsidR="002161F2" w:rsidRPr="002161F2" w:rsidRDefault="002161F2" w:rsidP="002161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 декабря 2018 года N 2738-р </w:t>
      </w:r>
    </w:p>
    <w:p w:rsidR="002161F2" w:rsidRPr="002161F2" w:rsidRDefault="002161F2" w:rsidP="00216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3759"/>
        <w:gridCol w:w="4225"/>
      </w:tblGrid>
      <w:tr w:rsidR="002161F2" w:rsidRPr="002161F2" w:rsidTr="002161F2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2161F2" w:rsidRPr="002161F2" w:rsidTr="002161F2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муковисцидозом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4614"/>
        <w:gridCol w:w="3249"/>
      </w:tblGrid>
      <w:tr w:rsidR="002161F2" w:rsidRPr="002161F2" w:rsidTr="002161F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R05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4561"/>
        <w:gridCol w:w="3284"/>
      </w:tblGrid>
      <w:tr w:rsidR="002161F2" w:rsidRPr="002161F2" w:rsidTr="002161F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Н01АС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4585"/>
        <w:gridCol w:w="3266"/>
      </w:tblGrid>
      <w:tr w:rsidR="002161F2" w:rsidRPr="002161F2" w:rsidTr="002161F2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А16АB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     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макроглобулинемия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Вальденстрема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множественная миелома, фолликулярная (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нодулярная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мелкоклеточная (диффузная)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мелкоклеточная с расщепленными ядрами (диффузная)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крупноклеточная </w:t>
      </w: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(диффузная)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иммунобластная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(диффузная)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другие типы диффузных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неходжкинских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диффузная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неходжкинская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лимфома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неуточненная, другие и неуточненные типы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неходжкинской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лимфомы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хронический </w:t>
      </w:r>
      <w:proofErr w:type="spellStart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лимфоцитарный</w:t>
      </w:r>
      <w:proofErr w:type="spellEnd"/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лейкоз)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4742"/>
        <w:gridCol w:w="2877"/>
      </w:tblGrid>
      <w:tr w:rsidR="002161F2" w:rsidRPr="002161F2" w:rsidTr="002161F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4749"/>
        <w:gridCol w:w="2873"/>
      </w:tblGrid>
      <w:tr w:rsidR="002161F2" w:rsidRPr="002161F2" w:rsidTr="002161F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бета-1а 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интерферон бета-1b 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61F2" w:rsidRPr="002161F2" w:rsidRDefault="002161F2" w:rsidP="002161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4739"/>
        <w:gridCol w:w="2881"/>
      </w:tblGrid>
      <w:tr w:rsidR="002161F2" w:rsidRPr="002161F2" w:rsidTr="002161F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 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2161F2" w:rsidRPr="002161F2" w:rsidTr="002161F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1F2" w:rsidRPr="002161F2" w:rsidRDefault="002161F2" w:rsidP="00216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21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3649" w:rsidRDefault="00FE3649"/>
    <w:sectPr w:rsidR="00F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A5"/>
    <w:rsid w:val="002161F2"/>
    <w:rsid w:val="00DF61A5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A4CB-4BCF-4456-99B1-BCD8A24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16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Вальрьевна Гаврилова</dc:creator>
  <cp:keywords/>
  <dc:description/>
  <cp:lastModifiedBy>Наталья Вальрьевна Гаврилова</cp:lastModifiedBy>
  <cp:revision>2</cp:revision>
  <cp:lastPrinted>2019-11-14T09:01:00Z</cp:lastPrinted>
  <dcterms:created xsi:type="dcterms:W3CDTF">2019-11-14T08:58:00Z</dcterms:created>
  <dcterms:modified xsi:type="dcterms:W3CDTF">2019-11-14T09:07:00Z</dcterms:modified>
</cp:coreProperties>
</file>